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Yazan Abedo - CV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Contact Information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Email: yazanabedo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112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@gmail.com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Phone: +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963 942 338 842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LinkedIn: linkedin.com/in/yazan-abedo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GitHub: github.com/yazanabedo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Facebook: facebook.com/yazan.abedo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Medium: medium.com/@yazanabedo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112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Profile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Highly skilled and experienced Flutter Developer with a proven track record of designing and delivering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mobile applications that prioritize usability, efficiency, and performance. Adept in UI/UX design,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state management, and team collaboration, with a strong focus on clean code practices and scalable architectures.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Passionate about mentoring, continuous learning, and leveraging technology to solve complex problems.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Technical Skills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Programming Languages: Dart, Java (Android), JavaScript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Frameworks and Libraries: Flutter, GetX, BLoC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APIs and Services: RESTful APIs, Firebase (Authentication, Firestore, Storage)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Development Tools: Git, Android Studio, VS Code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Design Principles: MVC, HMVC, Clean Architecture, SOLID Principles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Other Skills: Dependency Injection, State Management, Testing &amp; Debugging, Deployment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Soft Skills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Effective communication and collaboration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Strong problem-solving and critical thinking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Agile development methodologies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Team leadership and mentoring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Time management and punctuality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Adaptability and eagerness to learn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Professional Experience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Assistant Flutter Team Lead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Darrebni Center | Syria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March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2023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Present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Led a team of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10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developers, ensuring timely delivery of high-quality mobile applications using Flutter.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Wrote efficient, maintainable Dart code to minimize bugs and enhance performance.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Trained and mentored junior developers, fostering skill development and team growth.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Designed responsive, user-friendly UI/UX interfaces aligned with Material Design principles.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Assistant Flutter Instructor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Darrebni Center | Syria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January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2023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Present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Delivered over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100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hours of training on Android and Flutter development concepts.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Prepared detailed lesson plans to ensure comprehensive understanding of Flutter frameworks.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Education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Bachelor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 Degree in Computer Science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Faculty of Information Technology, Albaath University | Syria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January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2021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2023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Projects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360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° VR Application: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Technologies: Flutter, GetX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Description: Created an immersive app supporting VR videos and virtual tours.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Link: 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https://apkpure.net/p/com.example.vrapp</w:t>
        </w:r>
      </w:hyperlink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Food Ordering App: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Technologies: Flutter, GetX, Firebase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Description: A mobile app showcasing core Flutter functionalities, including user authentication.</w:t>
      </w:r>
    </w:p>
    <w:p>
      <w:pPr>
        <w:spacing w:before="36" w:after="36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GitHub Repository: </w:t>
      </w:r>
      <w:hyperlink xmlns:r="http://schemas.openxmlformats.org/officeDocument/2006/relationships" r:id="docRId1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https://github.com/yazanabedo/food_order</w:t>
        </w:r>
      </w:hyperlink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Sports Club App: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Technologies: Flutter, GetX, Firebase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Description: A mobile app managing sports club operations, including member registrations.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Link : </w:t>
      </w:r>
      <w:hyperlink xmlns:r="http://schemas.openxmlformats.org/officeDocument/2006/relationships" r:id="docRId2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https://darrebni.net/company-projects/</w:t>
        </w:r>
      </w:hyperlink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Engineering Student Training App: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Technologies: Flutter, GetX, Firebase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Description: A mobile app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training on the national exam in various specializations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Link : </w:t>
      </w:r>
      <w:hyperlink xmlns:r="http://schemas.openxmlformats.org/officeDocument/2006/relationships" r:id="docRId3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https://darrebni.net/company-projects/</w:t>
        </w:r>
      </w:hyperlink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Languages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Arabic: Native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English: Intermediate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github.com/yazanabedo/food_order" Id="docRId1" Type="http://schemas.openxmlformats.org/officeDocument/2006/relationships/hyperlink" /><Relationship TargetMode="External" Target="https://darrebni.net/company-projects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apkpure.net/p/com.example.vrapp" Id="docRId0" Type="http://schemas.openxmlformats.org/officeDocument/2006/relationships/hyperlink" /><Relationship TargetMode="External" Target="https://darrebni.net/company-projects/" Id="docRId2" Type="http://schemas.openxmlformats.org/officeDocument/2006/relationships/hyperlink" /><Relationship Target="numbering.xml" Id="docRId4" Type="http://schemas.openxmlformats.org/officeDocument/2006/relationships/numbering" /></Relationships>
</file>